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72" w:rsidRDefault="00250672" w:rsidP="002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  <w:r w:rsidRPr="00250672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  <w:t>Spoznávame jarné kvietky</w:t>
      </w:r>
    </w:p>
    <w:p w:rsidR="00250672" w:rsidRPr="00250672" w:rsidRDefault="00250672" w:rsidP="00250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</w:p>
    <w:p w:rsidR="00250672" w:rsidRPr="00250672" w:rsidRDefault="00250672" w:rsidP="00250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</w:pPr>
      <w:r w:rsidRPr="00250672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Na aktivite „Spoznávame jarné kvietky“ sa zúčastnilo 9 detí vo veku od 3 do 6 rokov. Spoločne sme sa vybrali na jarnú prechádzku po lúke, kde deti pozorovali rôzne druhy kvietkov, ich farby, tvary a vôňu. Počas prechádzky si deti kvietky opatrne trhali a učili sa ich správne pomenovať. Spoločne sme si pomenovali púpavy, sedmokrásky a ďalšie jarné kvety, ktoré sme na lúke objavili.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r w:rsidRPr="00250672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Deti mali možnosť rozprávať sa o prírode, o tom, kde kvietky rastú a prečo je dôležité správať sa k prírode ohľaduplne. Aktivita podporovala rozvoj slovnej zásoby, poznávacích schopností, pozornosti a vzťahu k prírode.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</w:t>
      </w:r>
      <w:r w:rsidRPr="00250672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Po prechádzke sme si z nazbieraných púpav vyrobili vence. Deti si pri ich pletení precvičovali jemnú motoriku, trpezlivosť a tvorivosť. Z hotových vencov mali veľkú radosť a s nadšením si ich navzájom ukazovali. Aktivita prebiehala v príjemnej atmosfére a deti sa do všetkých činností zapájali aktívne a s úsmevom. </w:t>
      </w:r>
    </w:p>
    <w:p w:rsidR="00250672" w:rsidRDefault="00250672" w:rsidP="00250672">
      <w:pPr>
        <w:pStyle w:val="Normlnywebov"/>
      </w:pPr>
      <w:r>
        <w:rPr>
          <w:noProof/>
        </w:rPr>
        <w:drawing>
          <wp:inline distT="0" distB="0" distL="0" distR="0">
            <wp:extent cx="2802137" cy="4981575"/>
            <wp:effectExtent l="0" t="0" r="0" b="0"/>
            <wp:docPr id="1" name="Obrázok 1" descr="C:\Users\Reľovská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ľovská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750" cy="498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EFFC5" wp14:editId="62572612">
            <wp:extent cx="2838450" cy="5046135"/>
            <wp:effectExtent l="0" t="0" r="0" b="2540"/>
            <wp:docPr id="2" name="Obrázok 2" descr="C:\Users\Reľovská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ľovská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145" cy="504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D0" w:rsidRDefault="007D40D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0672" w:rsidRDefault="00250672" w:rsidP="00250672">
      <w:pPr>
        <w:pStyle w:val="Normlnywebov"/>
      </w:pPr>
    </w:p>
    <w:p w:rsidR="00250672" w:rsidRDefault="00250672" w:rsidP="00250672">
      <w:pPr>
        <w:pStyle w:val="Normlnywebov"/>
        <w:jc w:val="center"/>
      </w:pPr>
      <w:r>
        <w:rPr>
          <w:noProof/>
        </w:rPr>
        <w:lastRenderedPageBreak/>
        <w:drawing>
          <wp:inline distT="0" distB="0" distL="0" distR="0">
            <wp:extent cx="4819650" cy="8568268"/>
            <wp:effectExtent l="0" t="0" r="0" b="4445"/>
            <wp:docPr id="3" name="Obrázok 3" descr="C:\Users\Reľovská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ľovská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665" cy="857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0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72"/>
    <w:rsid w:val="00250672"/>
    <w:rsid w:val="007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5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5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9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3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</cp:revision>
  <dcterms:created xsi:type="dcterms:W3CDTF">2026-06-01T12:17:00Z</dcterms:created>
  <dcterms:modified xsi:type="dcterms:W3CDTF">2026-06-01T12:24:00Z</dcterms:modified>
</cp:coreProperties>
</file>